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D4F" w:rsidRDefault="00813246" w:rsidP="00813246">
      <w:pPr>
        <w:jc w:val="center"/>
        <w:rPr>
          <w:b/>
          <w:sz w:val="40"/>
          <w:szCs w:val="40"/>
        </w:rPr>
      </w:pPr>
      <w:r w:rsidRPr="00813246">
        <w:rPr>
          <w:b/>
          <w:sz w:val="40"/>
          <w:szCs w:val="40"/>
        </w:rPr>
        <w:t xml:space="preserve">CROQUI DE LOCALIZAÇÃO DO </w:t>
      </w:r>
      <w:r w:rsidR="004D2220">
        <w:rPr>
          <w:b/>
          <w:sz w:val="40"/>
          <w:szCs w:val="40"/>
        </w:rPr>
        <w:t>USINA DE ASFALTO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331778" w:rsidTr="00D41346">
        <w:tc>
          <w:tcPr>
            <w:tcW w:w="15276" w:type="dxa"/>
          </w:tcPr>
          <w:p w:rsidR="00331778" w:rsidRDefault="00147B77" w:rsidP="00813246">
            <w:pPr>
              <w:jc w:val="center"/>
              <w:rPr>
                <w:b/>
                <w:sz w:val="40"/>
                <w:szCs w:val="40"/>
              </w:rPr>
            </w:pPr>
            <w:bookmarkStart w:id="0" w:name="_GoBack"/>
            <w:r w:rsidRPr="00147B77">
              <w:rPr>
                <w:b/>
                <w:noProof/>
                <w:sz w:val="40"/>
                <w:szCs w:val="40"/>
                <w:lang w:eastAsia="pt-BR"/>
              </w:rPr>
              <w:drawing>
                <wp:inline distT="0" distB="0" distL="0" distR="0">
                  <wp:extent cx="8653433" cy="5486400"/>
                  <wp:effectExtent l="0" t="0" r="0" b="0"/>
                  <wp:docPr id="2" name="Imagem 2" descr="G:\Distancia da Usina de Asfalto até o ponto médio da ob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Distancia da Usina de Asfalto até o ponto médio da ob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7880" cy="5558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331778" w:rsidTr="00D41346">
        <w:tc>
          <w:tcPr>
            <w:tcW w:w="15276" w:type="dxa"/>
          </w:tcPr>
          <w:p w:rsidR="00331778" w:rsidRPr="00331778" w:rsidRDefault="00FA34DF" w:rsidP="00D41346">
            <w:r>
              <w:t xml:space="preserve">Usina localizada na Fazenda </w:t>
            </w:r>
            <w:proofErr w:type="spellStart"/>
            <w:r>
              <w:t>Tatuassu</w:t>
            </w:r>
            <w:proofErr w:type="spellEnd"/>
            <w:r>
              <w:t>, Zona Rural do município de Atalaia, com coordenadas geográficas 9º 34’45” e 36º00’09”</w:t>
            </w:r>
            <w:r w:rsidR="00A936DE">
              <w:t xml:space="preserve"> a </w:t>
            </w:r>
            <w:r w:rsidR="00147B77" w:rsidRPr="00147B77">
              <w:rPr>
                <w:b/>
                <w:sz w:val="28"/>
                <w:szCs w:val="28"/>
              </w:rPr>
              <w:t>100,00 Km</w:t>
            </w:r>
            <w:r w:rsidR="00147B77">
              <w:t>, do ponto médio da Obra</w:t>
            </w:r>
            <w:r w:rsidR="00D41346">
              <w:t xml:space="preserve">, Coord. UTM </w:t>
            </w:r>
            <w:r w:rsidR="00D41346" w:rsidRPr="00D41346">
              <w:t>758367.27 E – 8919185.19 S</w:t>
            </w:r>
            <w:r w:rsidR="00D41346">
              <w:t>.</w:t>
            </w:r>
          </w:p>
        </w:tc>
      </w:tr>
    </w:tbl>
    <w:p w:rsidR="00331778" w:rsidRPr="000506C7" w:rsidRDefault="00331778" w:rsidP="009A6EFF">
      <w:pPr>
        <w:rPr>
          <w:b/>
          <w:sz w:val="16"/>
          <w:szCs w:val="16"/>
        </w:rPr>
      </w:pPr>
    </w:p>
    <w:sectPr w:rsidR="00331778" w:rsidRPr="000506C7" w:rsidSect="0081324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3246"/>
    <w:rsid w:val="000506C7"/>
    <w:rsid w:val="00147B77"/>
    <w:rsid w:val="002B42FE"/>
    <w:rsid w:val="00331778"/>
    <w:rsid w:val="004D2220"/>
    <w:rsid w:val="00561D4F"/>
    <w:rsid w:val="007D2A27"/>
    <w:rsid w:val="00813246"/>
    <w:rsid w:val="009A6EFF"/>
    <w:rsid w:val="00A936DE"/>
    <w:rsid w:val="00D41346"/>
    <w:rsid w:val="00FA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4787A-CAD8-490F-A0F0-66F35309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A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317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uiPriority w:val="99"/>
    <w:unhideWhenUsed/>
    <w:rsid w:val="00331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1778"/>
  </w:style>
  <w:style w:type="paragraph" w:styleId="Textodebalo">
    <w:name w:val="Balloon Text"/>
    <w:basedOn w:val="Normal"/>
    <w:link w:val="TextodebaloChar"/>
    <w:uiPriority w:val="99"/>
    <w:semiHidden/>
    <w:unhideWhenUsed/>
    <w:rsid w:val="009A6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6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Planejamento1</dc:creator>
  <cp:keywords/>
  <dc:description/>
  <cp:lastModifiedBy>Alan Nunes</cp:lastModifiedBy>
  <cp:revision>10</cp:revision>
  <cp:lastPrinted>2015-03-13T15:39:00Z</cp:lastPrinted>
  <dcterms:created xsi:type="dcterms:W3CDTF">2013-08-12T20:47:00Z</dcterms:created>
  <dcterms:modified xsi:type="dcterms:W3CDTF">2016-02-24T18:47:00Z</dcterms:modified>
</cp:coreProperties>
</file>